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0C3A" w14:textId="0D787F6D" w:rsidR="00187B46" w:rsidRPr="00A23ADE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051321" w:rsidRPr="00A23ADE">
        <w:rPr>
          <w:b/>
          <w:sz w:val="26"/>
          <w:szCs w:val="26"/>
        </w:rPr>
        <w:t xml:space="preserve">Приложение </w:t>
      </w:r>
      <w:r w:rsidR="003E05DE" w:rsidRPr="00A23ADE">
        <w:rPr>
          <w:b/>
          <w:sz w:val="26"/>
          <w:szCs w:val="26"/>
        </w:rPr>
        <w:t>3.</w:t>
      </w:r>
      <w:r w:rsidR="002E43C3" w:rsidRPr="00A23ADE">
        <w:rPr>
          <w:b/>
          <w:sz w:val="26"/>
          <w:szCs w:val="26"/>
        </w:rPr>
        <w:t>2</w:t>
      </w:r>
    </w:p>
    <w:p w14:paraId="26F6E9E9" w14:textId="77777777" w:rsidR="00187B46" w:rsidRPr="002952AD" w:rsidRDefault="00187B46" w:rsidP="00187B46">
      <w:pPr>
        <w:jc w:val="center"/>
        <w:rPr>
          <w:i/>
        </w:rPr>
      </w:pPr>
    </w:p>
    <w:p w14:paraId="69784524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46016A71" w14:textId="77777777" w:rsidR="00187B46" w:rsidRPr="002952AD" w:rsidRDefault="00187B46" w:rsidP="00187B46">
      <w:pPr>
        <w:jc w:val="center"/>
        <w:rPr>
          <w:b/>
        </w:rPr>
      </w:pPr>
    </w:p>
    <w:p w14:paraId="3F5D4E43" w14:textId="77777777" w:rsidR="00187B46" w:rsidRPr="002952AD" w:rsidRDefault="00187B46" w:rsidP="00187B46">
      <w:pPr>
        <w:jc w:val="center"/>
        <w:rPr>
          <w:b/>
        </w:rPr>
      </w:pPr>
    </w:p>
    <w:p w14:paraId="799038AD" w14:textId="77777777" w:rsidR="00187B46" w:rsidRPr="002952AD" w:rsidRDefault="00187B46" w:rsidP="00187B46">
      <w:pPr>
        <w:jc w:val="center"/>
        <w:rPr>
          <w:b/>
        </w:rPr>
      </w:pPr>
    </w:p>
    <w:p w14:paraId="2CDB4AF9" w14:textId="77777777"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73D7EB53" w14:textId="77777777" w:rsidR="00187B46" w:rsidRPr="002952AD" w:rsidRDefault="00187B46" w:rsidP="00187B46"/>
    <w:p w14:paraId="3D6BCA2F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6B3850CD" w14:textId="77777777" w:rsidR="00187B46" w:rsidRPr="002952AD" w:rsidRDefault="00187B46" w:rsidP="00AB1CB4">
      <w:pPr>
        <w:spacing w:line="360" w:lineRule="auto"/>
        <w:ind w:firstLine="709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051321">
        <w:t>на право заключения взаимоотношений по предмету</w:t>
      </w:r>
      <w:r w:rsidR="005728CD">
        <w:t xml:space="preserve">: </w:t>
      </w:r>
      <w:r w:rsidR="005728CD" w:rsidRPr="00AB1CB4">
        <w:rPr>
          <w:b/>
        </w:rPr>
        <w:t>«</w:t>
      </w:r>
      <w:r w:rsidR="00AB1CB4" w:rsidRPr="00AB1CB4">
        <w:rPr>
          <w:b/>
          <w:bCs/>
          <w:sz w:val="23"/>
          <w:szCs w:val="23"/>
        </w:rPr>
        <w:t xml:space="preserve">Реализация </w:t>
      </w:r>
      <w:r w:rsidR="0005565E">
        <w:rPr>
          <w:b/>
          <w:bCs/>
          <w:sz w:val="23"/>
          <w:szCs w:val="23"/>
        </w:rPr>
        <w:t xml:space="preserve">в 2026 году </w:t>
      </w:r>
      <w:r w:rsidR="00AB1CB4" w:rsidRPr="00AB1CB4">
        <w:rPr>
          <w:b/>
          <w:bCs/>
          <w:sz w:val="23"/>
          <w:szCs w:val="23"/>
        </w:rPr>
        <w:t>лома, отходов черных и цветных металлов, находящихся в собственности ООО «КанБайкал</w:t>
      </w:r>
      <w:r w:rsidR="00B66256">
        <w:rPr>
          <w:b/>
          <w:bCs/>
          <w:sz w:val="23"/>
          <w:szCs w:val="23"/>
        </w:rPr>
        <w:t xml:space="preserve">» </w:t>
      </w:r>
      <w:r w:rsidRPr="002952AD">
        <w:t xml:space="preserve">___________________ (наименование </w:t>
      </w:r>
      <w:r w:rsidR="005E0990">
        <w:t>участника</w:t>
      </w:r>
      <w:r w:rsidRPr="002952AD">
        <w:t xml:space="preserve">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6A80BF9B" w14:textId="77777777" w:rsidR="00187B46" w:rsidRPr="002952AD" w:rsidRDefault="00187B46" w:rsidP="00187B46">
      <w:pPr>
        <w:spacing w:line="360" w:lineRule="auto"/>
      </w:pPr>
    </w:p>
    <w:p w14:paraId="68439651" w14:textId="77777777" w:rsidR="00187B46" w:rsidRPr="002952AD" w:rsidRDefault="00187B46" w:rsidP="00187B46">
      <w:pPr>
        <w:rPr>
          <w:i/>
        </w:rPr>
      </w:pPr>
    </w:p>
    <w:p w14:paraId="03EA88AE" w14:textId="77777777" w:rsidR="00187B46" w:rsidRPr="002952AD" w:rsidRDefault="00187B46" w:rsidP="00187B46">
      <w:pPr>
        <w:rPr>
          <w:i/>
        </w:rPr>
      </w:pPr>
    </w:p>
    <w:p w14:paraId="578A3A39" w14:textId="77777777" w:rsidR="00187B46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</w:t>
      </w:r>
      <w:r w:rsidR="002E43C3">
        <w:rPr>
          <w:b/>
        </w:rPr>
        <w:t xml:space="preserve">                         </w:t>
      </w:r>
      <w:r w:rsidRPr="002952AD">
        <w:rPr>
          <w:b/>
        </w:rPr>
        <w:t xml:space="preserve">    Ф. И. О.</w:t>
      </w:r>
    </w:p>
    <w:p w14:paraId="6CE893B1" w14:textId="77777777" w:rsidR="00AB1CB4" w:rsidRDefault="00AB1CB4" w:rsidP="00187B46">
      <w:pPr>
        <w:rPr>
          <w:b/>
        </w:rPr>
      </w:pPr>
    </w:p>
    <w:sectPr w:rsidR="00AB1CB4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1321"/>
    <w:rsid w:val="00053925"/>
    <w:rsid w:val="0005523F"/>
    <w:rsid w:val="0005565E"/>
    <w:rsid w:val="00055E52"/>
    <w:rsid w:val="00060C73"/>
    <w:rsid w:val="00065ED6"/>
    <w:rsid w:val="00065FB8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6B9D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46E8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5AEE"/>
    <w:rsid w:val="00221AC5"/>
    <w:rsid w:val="00221E6A"/>
    <w:rsid w:val="0022300D"/>
    <w:rsid w:val="00223959"/>
    <w:rsid w:val="00227B2C"/>
    <w:rsid w:val="00230819"/>
    <w:rsid w:val="0023082D"/>
    <w:rsid w:val="00233994"/>
    <w:rsid w:val="00235A56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285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43C3"/>
    <w:rsid w:val="002E7724"/>
    <w:rsid w:val="002F1DA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4330"/>
    <w:rsid w:val="00316454"/>
    <w:rsid w:val="003223D4"/>
    <w:rsid w:val="003264FC"/>
    <w:rsid w:val="00330259"/>
    <w:rsid w:val="003307F5"/>
    <w:rsid w:val="0033194C"/>
    <w:rsid w:val="003353C7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6E65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4ACC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031F"/>
    <w:rsid w:val="005E099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0F8F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2E9A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CE1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0E7F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76097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475AA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5370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ADE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A77BD"/>
    <w:rsid w:val="00AB0652"/>
    <w:rsid w:val="00AB068E"/>
    <w:rsid w:val="00AB1BA6"/>
    <w:rsid w:val="00AB1CB4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27548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6256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0A4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1F31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6528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063F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0AA5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EF5BBC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83A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2818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E457"/>
  <w15:docId w15:val="{8A978930-0DE0-454D-8712-3FF844C4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44</cp:revision>
  <dcterms:created xsi:type="dcterms:W3CDTF">2018-02-05T06:05:00Z</dcterms:created>
  <dcterms:modified xsi:type="dcterms:W3CDTF">2026-02-02T12:38:00Z</dcterms:modified>
</cp:coreProperties>
</file>